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3969"/>
        <w:gridCol w:w="2551"/>
        <w:gridCol w:w="1525"/>
      </w:tblGrid>
      <w:tr w:rsidR="00E62D2E" w:rsidTr="00B14A83">
        <w:tc>
          <w:tcPr>
            <w:tcW w:w="534" w:type="dxa"/>
          </w:tcPr>
          <w:p w:rsidR="00E62D2E" w:rsidRDefault="00E62D2E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E62D2E" w:rsidRDefault="00E62D2E" w:rsidP="00DF33A6">
            <w:r>
              <w:t>Предмет</w:t>
            </w:r>
          </w:p>
        </w:tc>
        <w:tc>
          <w:tcPr>
            <w:tcW w:w="3969" w:type="dxa"/>
          </w:tcPr>
          <w:p w:rsidR="00E62D2E" w:rsidRDefault="00E62D2E" w:rsidP="00DF33A6">
            <w:r>
              <w:t>Тема  урока</w:t>
            </w:r>
          </w:p>
        </w:tc>
        <w:tc>
          <w:tcPr>
            <w:tcW w:w="2551" w:type="dxa"/>
          </w:tcPr>
          <w:p w:rsidR="00E62D2E" w:rsidRDefault="00E62D2E" w:rsidP="00DF33A6">
            <w:r>
              <w:t>Контроль выполнения заданий</w:t>
            </w:r>
          </w:p>
        </w:tc>
        <w:tc>
          <w:tcPr>
            <w:tcW w:w="1525" w:type="dxa"/>
          </w:tcPr>
          <w:p w:rsidR="00E62D2E" w:rsidRDefault="00E62D2E" w:rsidP="00DF33A6">
            <w:r>
              <w:t>Электронный адрес</w:t>
            </w:r>
          </w:p>
        </w:tc>
      </w:tr>
      <w:tr w:rsidR="00673AE7" w:rsidTr="00B14A83">
        <w:tc>
          <w:tcPr>
            <w:tcW w:w="534" w:type="dxa"/>
          </w:tcPr>
          <w:p w:rsidR="00673AE7" w:rsidRDefault="00673AE7" w:rsidP="00DF33A6">
            <w:r>
              <w:t>1</w:t>
            </w:r>
          </w:p>
        </w:tc>
        <w:tc>
          <w:tcPr>
            <w:tcW w:w="992" w:type="dxa"/>
          </w:tcPr>
          <w:p w:rsidR="00673AE7" w:rsidRDefault="00673AE7" w:rsidP="00DF33A6">
            <w:r>
              <w:t>География</w:t>
            </w:r>
          </w:p>
        </w:tc>
        <w:tc>
          <w:tcPr>
            <w:tcW w:w="3969" w:type="dxa"/>
          </w:tcPr>
          <w:p w:rsidR="00673AE7" w:rsidRDefault="00673AE7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FD1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хозяйство</w:t>
            </w:r>
            <w:r w:rsidRPr="00AC4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Восточной Сибири.</w:t>
            </w:r>
          </w:p>
          <w:p w:rsidR="00673AE7" w:rsidRPr="00AC4FD1" w:rsidRDefault="00673AE7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4E5F">
              <w:rPr>
                <w:rFonts w:ascii="Times New Roman" w:hAnsi="Times New Roman" w:cs="Times New Roman"/>
                <w:sz w:val="24"/>
                <w:szCs w:val="24"/>
              </w:rPr>
              <w:t>идеоурок</w:t>
            </w:r>
            <w:proofErr w:type="spellEnd"/>
          </w:p>
          <w:p w:rsidR="00673AE7" w:rsidRPr="004C42E0" w:rsidRDefault="00B14A83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73AE7" w:rsidRPr="004C42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https://interneturok.ru/lesson/geografy/9-klass/prirodno-hozjajstvennye-regiony-rossii/vostochnaya-sibir-naselenie-i-hozyaystvo</w:t>
              </w:r>
            </w:hyperlink>
          </w:p>
          <w:p w:rsidR="00673AE7" w:rsidRPr="004C42E0" w:rsidRDefault="00673AE7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673AE7" w:rsidRPr="00E74434" w:rsidRDefault="00673AE7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434">
              <w:rPr>
                <w:rFonts w:ascii="Times New Roman" w:hAnsi="Times New Roman" w:cs="Times New Roman"/>
                <w:bCs/>
                <w:sz w:val="24"/>
                <w:szCs w:val="24"/>
              </w:rPr>
              <w:t>§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E74434">
              <w:rPr>
                <w:rFonts w:ascii="Times New Roman" w:hAnsi="Times New Roman" w:cs="Times New Roman"/>
                <w:bCs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E744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73AE7" w:rsidRDefault="00673AE7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письменно на вопросы:</w:t>
            </w:r>
          </w:p>
          <w:p w:rsidR="00673AE7" w:rsidRDefault="00673AE7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Назовите отрасли специализации Восточной Сибири, крупнейшие центры</w:t>
            </w:r>
            <w:r w:rsidRPr="009F54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промышленности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районы </w:t>
            </w:r>
            <w:r w:rsidRPr="009F541D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сельского хозяйства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73AE7" w:rsidRPr="00E74434" w:rsidRDefault="00673AE7" w:rsidP="00263AF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44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фото выполненного задания выслать на электронную почту </w:t>
            </w:r>
          </w:p>
          <w:p w:rsidR="00673AE7" w:rsidRPr="00AA64A8" w:rsidRDefault="00673AE7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4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 17.00</w:t>
            </w:r>
          </w:p>
        </w:tc>
        <w:tc>
          <w:tcPr>
            <w:tcW w:w="1525" w:type="dxa"/>
          </w:tcPr>
          <w:p w:rsidR="00B14A83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73AE7" w:rsidRDefault="00673AE7" w:rsidP="00DF33A6"/>
        </w:tc>
      </w:tr>
      <w:tr w:rsidR="00857654" w:rsidTr="00B14A83">
        <w:tc>
          <w:tcPr>
            <w:tcW w:w="534" w:type="dxa"/>
          </w:tcPr>
          <w:p w:rsidR="00857654" w:rsidRDefault="00857654" w:rsidP="00DF33A6">
            <w:r>
              <w:t>2</w:t>
            </w:r>
          </w:p>
        </w:tc>
        <w:tc>
          <w:tcPr>
            <w:tcW w:w="992" w:type="dxa"/>
          </w:tcPr>
          <w:p w:rsidR="00857654" w:rsidRPr="001F19FE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969" w:type="dxa"/>
          </w:tcPr>
          <w:p w:rsidR="00857654" w:rsidRPr="00167523" w:rsidRDefault="00857654" w:rsidP="0085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 w:rsidRPr="00980DEC">
              <w:rPr>
                <w:rFonts w:ascii="Times New Roman" w:hAnsi="Times New Roman" w:cs="Times New Roman"/>
                <w:sz w:val="24"/>
                <w:szCs w:val="24"/>
              </w:rPr>
              <w:t>Великобритания в мировом сообществе. Сравнение глаголов и их форм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654" w:rsidRPr="00167523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857654" w:rsidRPr="00167523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(1) стр. 140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 xml:space="preserve"> (читать).</w:t>
            </w:r>
          </w:p>
          <w:p w:rsidR="00857654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 1 (2)  стр.141 (устно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7654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стр. 141- учить!</w:t>
            </w:r>
          </w:p>
          <w:p w:rsidR="00857654" w:rsidRPr="00EF3633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551" w:type="dxa"/>
          </w:tcPr>
          <w:p w:rsidR="00857654" w:rsidRPr="00167523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упр.2(1) стр. 142 письменно.</w:t>
            </w:r>
          </w:p>
          <w:p w:rsidR="00857654" w:rsidRDefault="0085765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  <w:p w:rsidR="00857654" w:rsidRPr="00B30CA7" w:rsidRDefault="00857654" w:rsidP="008533B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Прислать по возможности аудиозапись  чтения.</w:t>
            </w:r>
          </w:p>
        </w:tc>
        <w:tc>
          <w:tcPr>
            <w:tcW w:w="1525" w:type="dxa"/>
          </w:tcPr>
          <w:p w:rsidR="00857654" w:rsidRDefault="00B14A83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14A83" w:rsidRPr="00B14A83" w:rsidRDefault="00B14A83" w:rsidP="008533B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14A83" w:rsidTr="00B14A83">
        <w:tc>
          <w:tcPr>
            <w:tcW w:w="534" w:type="dxa"/>
          </w:tcPr>
          <w:p w:rsidR="00B14A83" w:rsidRDefault="00B14A83" w:rsidP="00B14A83">
            <w:r>
              <w:t>3</w:t>
            </w:r>
          </w:p>
        </w:tc>
        <w:tc>
          <w:tcPr>
            <w:tcW w:w="992" w:type="dxa"/>
          </w:tcPr>
          <w:p w:rsidR="00B14A83" w:rsidRDefault="00B14A83" w:rsidP="00B14A83">
            <w:r>
              <w:t>История</w:t>
            </w:r>
          </w:p>
        </w:tc>
        <w:tc>
          <w:tcPr>
            <w:tcW w:w="3969" w:type="dxa"/>
          </w:tcPr>
          <w:p w:rsidR="00B14A83" w:rsidRDefault="00B14A83" w:rsidP="00B14A83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Латинская Америка в XIX – начале XX в.: время перемен.</w:t>
            </w:r>
            <w:r>
              <w:t xml:space="preserve"> </w:t>
            </w:r>
            <w:hyperlink r:id="rId8" w:history="1">
              <w:r>
                <w:rPr>
                  <w:rStyle w:val="a4"/>
                </w:rPr>
                <w:t>https://interneturok.ru/lesson/istoriya/8-klass/strany-ameriki-v-xix-nachale-xx-veka/strany-latinskoy-ameriki-v-xix-nachale-xx-veka</w:t>
              </w:r>
            </w:hyperlink>
          </w:p>
          <w:p w:rsidR="00B14A83" w:rsidRPr="00AD640E" w:rsidRDefault="00B14A83" w:rsidP="00B14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14A83" w:rsidRPr="000E5F3C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26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14A83" w:rsidRPr="00225A31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25" w:type="dxa"/>
          </w:tcPr>
          <w:p w:rsidR="00B14A83" w:rsidRDefault="00B14A83" w:rsidP="00B14A83">
            <w:hyperlink r:id="rId9" w:history="1"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14A83" w:rsidTr="00B14A83">
        <w:tc>
          <w:tcPr>
            <w:tcW w:w="534" w:type="dxa"/>
          </w:tcPr>
          <w:p w:rsidR="00B14A83" w:rsidRDefault="00B14A83" w:rsidP="00B14A83">
            <w:r>
              <w:t>4</w:t>
            </w:r>
          </w:p>
        </w:tc>
        <w:tc>
          <w:tcPr>
            <w:tcW w:w="992" w:type="dxa"/>
          </w:tcPr>
          <w:p w:rsidR="00B14A83" w:rsidRDefault="00B14A83" w:rsidP="00B14A83">
            <w:r>
              <w:t>Физика</w:t>
            </w:r>
          </w:p>
        </w:tc>
        <w:tc>
          <w:tcPr>
            <w:tcW w:w="3969" w:type="dxa"/>
          </w:tcPr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</w:t>
            </w:r>
          </w:p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https://interneturok.ru/lesson/physics/9-klass/stroenie-atoma-i-atomnogo-yadra-ispolzovanie-energii-atomnyh-yader/biologicheskoe-deystvie-radiatsii-zaritskiy-a-n</w:t>
              </w:r>
            </w:hyperlink>
          </w:p>
          <w:p w:rsidR="00B14A83" w:rsidRPr="003912A4" w:rsidRDefault="00B14A83" w:rsidP="00B14A83">
            <w:pPr>
              <w:pStyle w:val="5"/>
              <w:shd w:val="clear" w:color="auto" w:fill="FFFFFF"/>
              <w:spacing w:before="125" w:after="63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Вопрос 1</w:t>
            </w:r>
          </w:p>
          <w:p w:rsidR="00B14A83" w:rsidRPr="003912A4" w:rsidRDefault="00B14A83" w:rsidP="00B14A83">
            <w:pPr>
              <w:pStyle w:val="a6"/>
              <w:shd w:val="clear" w:color="auto" w:fill="FFFFFF"/>
              <w:spacing w:before="0" w:beforeAutospacing="0" w:after="250" w:afterAutospacing="0"/>
            </w:pPr>
            <w:r w:rsidRPr="003912A4">
              <w:t>Излучение, взаимодействие которых с веществом приводит к ионизации его атомов и молекул.</w:t>
            </w:r>
          </w:p>
          <w:p w:rsidR="00B14A83" w:rsidRPr="003912A4" w:rsidRDefault="00B14A83" w:rsidP="00B14A83">
            <w:pPr>
              <w:pStyle w:val="5"/>
              <w:shd w:val="clear" w:color="auto" w:fill="FFFFFF"/>
              <w:spacing w:before="125" w:after="63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Вопрос 2</w:t>
            </w:r>
          </w:p>
          <w:p w:rsidR="00B14A83" w:rsidRPr="003912A4" w:rsidRDefault="00B14A83" w:rsidP="00B14A83">
            <w:pPr>
              <w:pStyle w:val="a6"/>
              <w:shd w:val="clear" w:color="auto" w:fill="FFFFFF"/>
              <w:spacing w:before="0" w:beforeAutospacing="0" w:after="250" w:afterAutospacing="0"/>
            </w:pPr>
            <w:r w:rsidRPr="003912A4">
              <w:t>Повреждения живого организма, вызванные действием ионизирующих излучений, называются </w:t>
            </w:r>
          </w:p>
          <w:p w:rsidR="00B14A83" w:rsidRPr="003912A4" w:rsidRDefault="00B14A83" w:rsidP="00B14A83">
            <w:pPr>
              <w:pStyle w:val="5"/>
              <w:shd w:val="clear" w:color="auto" w:fill="FFFFFF"/>
              <w:spacing w:before="125" w:after="63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Вопрос 3</w:t>
            </w:r>
          </w:p>
          <w:p w:rsidR="00B14A83" w:rsidRPr="003912A4" w:rsidRDefault="00B14A83" w:rsidP="00B14A83">
            <w:pPr>
              <w:pStyle w:val="a6"/>
              <w:shd w:val="clear" w:color="auto" w:fill="FFFFFF"/>
              <w:spacing w:before="0" w:beforeAutospacing="0" w:after="250" w:afterAutospacing="0"/>
            </w:pPr>
            <w:r w:rsidRPr="003912A4">
              <w:t>Укажите источники ионизирующего излучения</w:t>
            </w:r>
          </w:p>
          <w:p w:rsidR="00B14A83" w:rsidRPr="003912A4" w:rsidRDefault="00B14A83" w:rsidP="00B14A83">
            <w:pPr>
              <w:pStyle w:val="5"/>
              <w:shd w:val="clear" w:color="auto" w:fill="FFFFFF"/>
              <w:spacing w:before="125" w:after="63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Вопрос 4</w:t>
            </w:r>
          </w:p>
          <w:p w:rsidR="00B14A83" w:rsidRPr="003912A4" w:rsidRDefault="00B14A83" w:rsidP="00B14A83">
            <w:pPr>
              <w:pStyle w:val="a6"/>
              <w:shd w:val="clear" w:color="auto" w:fill="FFFFFF"/>
              <w:spacing w:before="0" w:beforeAutospacing="0" w:after="250" w:afterAutospacing="0"/>
            </w:pPr>
            <w:r w:rsidRPr="003912A4">
              <w:t>Способы облучения:</w:t>
            </w:r>
          </w:p>
          <w:p w:rsidR="00B14A83" w:rsidRPr="003912A4" w:rsidRDefault="00B14A83" w:rsidP="00B14A83">
            <w:pPr>
              <w:pStyle w:val="5"/>
              <w:shd w:val="clear" w:color="auto" w:fill="FFFFFF"/>
              <w:spacing w:before="125" w:after="63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Вопрос 5</w:t>
            </w:r>
          </w:p>
          <w:p w:rsidR="00B14A83" w:rsidRPr="003912A4" w:rsidRDefault="00B14A83" w:rsidP="00B14A83">
            <w:pPr>
              <w:pStyle w:val="a6"/>
              <w:shd w:val="clear" w:color="auto" w:fill="FFFFFF"/>
              <w:spacing w:before="0" w:beforeAutospacing="0" w:after="250" w:afterAutospacing="0"/>
            </w:pPr>
            <w:r w:rsidRPr="003912A4">
              <w:t>Количество энергии, переданной организму ионизирующим излучением.</w:t>
            </w:r>
          </w:p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14A83" w:rsidRPr="003912A4" w:rsidRDefault="00B14A83" w:rsidP="00B14A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Фото ответов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отправить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</w:t>
            </w:r>
          </w:p>
        </w:tc>
        <w:tc>
          <w:tcPr>
            <w:tcW w:w="1525" w:type="dxa"/>
          </w:tcPr>
          <w:p w:rsidR="00B14A83" w:rsidRDefault="00B14A83" w:rsidP="00B14A83">
            <w:hyperlink r:id="rId11" w:history="1"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14A83" w:rsidTr="00B14A83">
        <w:tc>
          <w:tcPr>
            <w:tcW w:w="534" w:type="dxa"/>
          </w:tcPr>
          <w:p w:rsidR="00B14A83" w:rsidRDefault="00B14A83" w:rsidP="00B14A83">
            <w:r>
              <w:lastRenderedPageBreak/>
              <w:t>5</w:t>
            </w:r>
          </w:p>
        </w:tc>
        <w:tc>
          <w:tcPr>
            <w:tcW w:w="992" w:type="dxa"/>
          </w:tcPr>
          <w:p w:rsidR="00B14A83" w:rsidRDefault="00B14A83" w:rsidP="00B14A83">
            <w:r>
              <w:t>ОБЖ</w:t>
            </w:r>
          </w:p>
        </w:tc>
        <w:tc>
          <w:tcPr>
            <w:tcW w:w="3969" w:type="dxa"/>
          </w:tcPr>
          <w:p w:rsidR="00B14A83" w:rsidRPr="00835D5E" w:rsidRDefault="00B14A83" w:rsidP="00B14A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>Инфекции, передаваемые половым путем.</w:t>
            </w:r>
          </w:p>
          <w:p w:rsidR="00B14A83" w:rsidRPr="00835D5E" w:rsidRDefault="00B14A83" w:rsidP="00B14A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 </w:t>
            </w:r>
            <w:proofErr w:type="spellStart"/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>мтериал</w:t>
            </w:r>
            <w:proofErr w:type="spellEnd"/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5D5E">
              <w:rPr>
                <w:rFonts w:ascii="Calibri" w:eastAsia="Calibri" w:hAnsi="Calibri" w:cs="Times New Roman"/>
              </w:rPr>
              <w:t xml:space="preserve">  </w:t>
            </w:r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>§  10.2</w:t>
            </w:r>
          </w:p>
          <w:p w:rsidR="00B14A83" w:rsidRPr="00835D5E" w:rsidRDefault="00B14A83" w:rsidP="00B14A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10584194937543424459&amp;parent-reqid=1586768526222895-1086974717857055908800279-production-app-host-man-web-yp-155&amp;path=wizard&amp;text=%D0%98%D0%BD%D1%84%D0%B5%D0%BA%D1%86%D0%B8%D0%B8%2C+%D0%BF%D0%B5%D1%80%D0%B5%D0%B4%D0%B0%D0%B2%D0%B0%D0%B5%D0%BC%D1%8B%D0%B5+%D0%BF%D0%BE%D0%BB%D0</w:t>
            </w:r>
            <w:proofErr w:type="gramEnd"/>
            <w:r w:rsidRPr="00835D5E">
              <w:rPr>
                <w:rFonts w:ascii="Times New Roman" w:eastAsia="Calibri" w:hAnsi="Times New Roman" w:cs="Times New Roman"/>
                <w:sz w:val="24"/>
                <w:szCs w:val="24"/>
              </w:rPr>
              <w:t>%BE%D0%B2%D1%8B%D0%BC+%D0%BF%D1%83%D1%82%D0%B5%D0%BC.+%D0%BE%D0%B1%D0%B6+9+%D0%BA%D0%BB%D0%B0%D1%81%D1%81+%D0%B2%D0%B8%D0%B4%D0%B5%D0%BE%D1%83%D1%80%D0%BE%D0%BA</w:t>
            </w:r>
          </w:p>
          <w:p w:rsidR="00B14A83" w:rsidRDefault="00B14A83" w:rsidP="00B14A83"/>
        </w:tc>
        <w:tc>
          <w:tcPr>
            <w:tcW w:w="2551" w:type="dxa"/>
          </w:tcPr>
          <w:p w:rsidR="00B14A83" w:rsidRPr="007D6F54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/>
          </w:p>
          <w:p w:rsidR="00B14A83" w:rsidRPr="00473593" w:rsidRDefault="00B14A83" w:rsidP="00B14A83">
            <w:pPr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</w:pPr>
            <w:r w:rsidRPr="007D6F54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 10.2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7359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359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родумайте свое поведение в повседневной жизни и в различных жизненных ситуациях, которые обеспечивали бы вам надежную профилактику заражения ИППП.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59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Напишите меры  профилактики  от заражения  ИППП.</w:t>
            </w:r>
          </w:p>
          <w:p w:rsidR="00B14A83" w:rsidRPr="00C625ED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4A83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17</w:t>
            </w: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.00</w:t>
            </w:r>
          </w:p>
          <w:p w:rsidR="00B14A83" w:rsidRPr="00410BBE" w:rsidRDefault="00B14A83" w:rsidP="00B1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4A83" w:rsidRDefault="00B14A83" w:rsidP="00B14A83">
            <w:hyperlink r:id="rId13" w:history="1"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14A83" w:rsidTr="00B14A83">
        <w:tc>
          <w:tcPr>
            <w:tcW w:w="534" w:type="dxa"/>
          </w:tcPr>
          <w:p w:rsidR="00B14A83" w:rsidRDefault="00B14A83" w:rsidP="00B14A83">
            <w:r>
              <w:t>6</w:t>
            </w:r>
          </w:p>
        </w:tc>
        <w:tc>
          <w:tcPr>
            <w:tcW w:w="992" w:type="dxa"/>
          </w:tcPr>
          <w:p w:rsidR="00B14A83" w:rsidRDefault="00B14A83" w:rsidP="00B14A83">
            <w:r>
              <w:t>Биология</w:t>
            </w:r>
          </w:p>
        </w:tc>
        <w:tc>
          <w:tcPr>
            <w:tcW w:w="3969" w:type="dxa"/>
          </w:tcPr>
          <w:p w:rsidR="00B14A83" w:rsidRDefault="00B14A83" w:rsidP="00B14A8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Направление эволюции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акономерности эволюции.</w:t>
            </w:r>
            <w:r>
              <w:t xml:space="preserve"> </w:t>
            </w:r>
            <w:hyperlink r:id="rId14" w:history="1"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interneturok</w:t>
              </w:r>
              <w:proofErr w:type="spellEnd"/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lesson</w:t>
              </w:r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biology</w:t>
              </w:r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/11-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bmakroevolyuciyab</w:t>
              </w:r>
              <w:proofErr w:type="spellEnd"/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osnovnye</w:t>
              </w:r>
              <w:proofErr w:type="spellEnd"/>
              <w:r w:rsidRPr="00510BEF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561345">
                <w:rPr>
                  <w:rStyle w:val="a4"/>
                  <w:rFonts w:ascii="Times New Roman" w:hAnsi="Times New Roman"/>
                  <w:sz w:val="24"/>
                  <w:szCs w:val="24"/>
                  <w:lang w:val="en-US" w:eastAsia="ru-RU"/>
                </w:rPr>
                <w:t>za</w:t>
              </w:r>
              <w:proofErr w:type="spellEnd"/>
            </w:hyperlink>
            <w:r w:rsidRPr="00510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1345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konomernosti</w:t>
            </w:r>
            <w:proofErr w:type="spellEnd"/>
            <w:r w:rsidRPr="00510B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61345">
              <w:rPr>
                <w:rFonts w:ascii="Times New Roman" w:hAnsi="Times New Roman"/>
                <w:sz w:val="24"/>
                <w:szCs w:val="24"/>
                <w:lang w:val="en-US" w:eastAsia="ru-RU"/>
              </w:rPr>
              <w:t>evolyutsii</w:t>
            </w:r>
            <w:proofErr w:type="spellEnd"/>
            <w:r w:rsidRPr="00510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B14A83" w:rsidRPr="00510BEF" w:rsidRDefault="00B14A83" w:rsidP="00B14A83"/>
        </w:tc>
        <w:tc>
          <w:tcPr>
            <w:tcW w:w="2551" w:type="dxa"/>
          </w:tcPr>
          <w:p w:rsidR="00B14A83" w:rsidRDefault="00B14A83" w:rsidP="00B14A83">
            <w:r>
              <w:t>№7.9ответить  на вопросы1,4 прислать фотоотчет</w:t>
            </w:r>
            <w:proofErr w:type="gramStart"/>
            <w:r>
              <w:t xml:space="preserve">  .</w:t>
            </w:r>
            <w:proofErr w:type="gramEnd"/>
          </w:p>
        </w:tc>
        <w:tc>
          <w:tcPr>
            <w:tcW w:w="1525" w:type="dxa"/>
          </w:tcPr>
          <w:p w:rsidR="00B14A83" w:rsidRDefault="00B14A83" w:rsidP="00B14A83">
            <w:hyperlink r:id="rId15" w:history="1"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5313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35D5E" w:rsidTr="00B14A83">
        <w:tc>
          <w:tcPr>
            <w:tcW w:w="534" w:type="dxa"/>
          </w:tcPr>
          <w:p w:rsidR="00835D5E" w:rsidRDefault="00835D5E" w:rsidP="00DF33A6"/>
        </w:tc>
        <w:tc>
          <w:tcPr>
            <w:tcW w:w="992" w:type="dxa"/>
          </w:tcPr>
          <w:p w:rsidR="00835D5E" w:rsidRDefault="00835D5E" w:rsidP="00DF33A6"/>
        </w:tc>
        <w:tc>
          <w:tcPr>
            <w:tcW w:w="3969" w:type="dxa"/>
          </w:tcPr>
          <w:p w:rsidR="00835D5E" w:rsidRDefault="00835D5E" w:rsidP="00DF33A6"/>
        </w:tc>
        <w:tc>
          <w:tcPr>
            <w:tcW w:w="2551" w:type="dxa"/>
          </w:tcPr>
          <w:p w:rsidR="00835D5E" w:rsidRDefault="00835D5E" w:rsidP="00DF33A6"/>
        </w:tc>
        <w:tc>
          <w:tcPr>
            <w:tcW w:w="1525" w:type="dxa"/>
          </w:tcPr>
          <w:p w:rsidR="00835D5E" w:rsidRDefault="00835D5E" w:rsidP="00DF33A6"/>
        </w:tc>
      </w:tr>
    </w:tbl>
    <w:p w:rsidR="00907923" w:rsidRDefault="00E62D2E">
      <w:r>
        <w:t>21.04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78"/>
    <w:rsid w:val="0025631F"/>
    <w:rsid w:val="00510BEF"/>
    <w:rsid w:val="00673AE7"/>
    <w:rsid w:val="006F0E63"/>
    <w:rsid w:val="00721378"/>
    <w:rsid w:val="00835D5E"/>
    <w:rsid w:val="00857654"/>
    <w:rsid w:val="00907923"/>
    <w:rsid w:val="00B14A83"/>
    <w:rsid w:val="00E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E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5631F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835D5E"/>
  </w:style>
  <w:style w:type="character" w:customStyle="1" w:styleId="c0">
    <w:name w:val="c0"/>
    <w:basedOn w:val="a0"/>
    <w:rsid w:val="00835D5E"/>
  </w:style>
  <w:style w:type="paragraph" w:styleId="a5">
    <w:name w:val="No Spacing"/>
    <w:uiPriority w:val="1"/>
    <w:qFormat/>
    <w:rsid w:val="00673AE7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6F0E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rmal (Web)"/>
    <w:basedOn w:val="a"/>
    <w:uiPriority w:val="99"/>
    <w:unhideWhenUsed/>
    <w:rsid w:val="006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2E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E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5631F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rsid w:val="00835D5E"/>
  </w:style>
  <w:style w:type="character" w:customStyle="1" w:styleId="c0">
    <w:name w:val="c0"/>
    <w:basedOn w:val="a0"/>
    <w:rsid w:val="00835D5E"/>
  </w:style>
  <w:style w:type="paragraph" w:styleId="a5">
    <w:name w:val="No Spacing"/>
    <w:uiPriority w:val="1"/>
    <w:qFormat/>
    <w:rsid w:val="00673AE7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6F0E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rmal (Web)"/>
    <w:basedOn w:val="a"/>
    <w:uiPriority w:val="99"/>
    <w:unhideWhenUsed/>
    <w:rsid w:val="006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istoriya/8-klass/strany-ameriki-v-xix-nachale-xx-veka/strany-latinskoy-ameriki-v-xix-nachale-xx-veka" TargetMode="External"/><Relationship Id="rId13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uztest.ru/quiz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https://interneturok.ru/lesson/geografy/9-klass/prirodno-hozjajstvennye-regiony-rossii/vostochnaya-sibir-naselenie-i-hozyaystvo" TargetMode="Externa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https://interneturok.ru/lesson/physics/9-klass/stroenie-atoma-i-atomnogo-yadra-ispolzovanie-energii-atomnyh-yader/biologicheskoe-deystvie-radiatsii-zaritskiy-a-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https://interneturok.ru/lesson/biology/11-klass/bmakroevolyuciyab/osnovnye-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2020-04-13T09:15:00Z</dcterms:created>
  <dcterms:modified xsi:type="dcterms:W3CDTF">2020-04-17T06:23:00Z</dcterms:modified>
</cp:coreProperties>
</file>